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8411" w14:textId="77777777" w:rsidR="00D93879" w:rsidRDefault="00E00AB6" w:rsidP="00E00AB6">
      <w:pPr>
        <w:rPr>
          <w:rFonts w:ascii="Courier New" w:hAnsi="Courier New" w:cs="Courier New"/>
        </w:rPr>
      </w:pPr>
      <w:r w:rsidRPr="00D93879">
        <w:rPr>
          <w:rFonts w:ascii="Courier New" w:hAnsi="Courier New" w:cs="Courier New"/>
        </w:rPr>
        <w:t xml:space="preserve">                              </w:t>
      </w:r>
      <w:r w:rsidR="00D93879">
        <w:rPr>
          <w:rFonts w:ascii="Courier New" w:hAnsi="Courier New" w:cs="Courier New"/>
        </w:rPr>
        <w:t xml:space="preserve">              </w:t>
      </w:r>
    </w:p>
    <w:p w14:paraId="38FF669A" w14:textId="41D8E132" w:rsidR="00E00AB6" w:rsidRPr="00895C3F" w:rsidRDefault="1E0DA0D3" w:rsidP="1E0DA0D3">
      <w:pPr>
        <w:ind w:left="7200"/>
        <w:rPr>
          <w:rFonts w:ascii="Courier New" w:hAnsi="Courier New" w:cs="Courier New"/>
          <w:sz w:val="20"/>
          <w:szCs w:val="20"/>
          <w:highlight w:val="yellow"/>
        </w:rPr>
      </w:pPr>
      <w:r w:rsidRPr="1E0DA0D3">
        <w:rPr>
          <w:rFonts w:ascii="Courier New" w:hAnsi="Courier New" w:cs="Courier New"/>
          <w:sz w:val="20"/>
          <w:szCs w:val="20"/>
          <w:highlight w:val="yellow"/>
        </w:rPr>
        <w:t>08 April 2024</w:t>
      </w:r>
    </w:p>
    <w:p w14:paraId="39100766" w14:textId="29B2380E" w:rsidR="00E00AB6" w:rsidRPr="00895C3F" w:rsidRDefault="00E00AB6" w:rsidP="3496CB69">
      <w:pPr>
        <w:rPr>
          <w:rFonts w:ascii="Courier New" w:hAnsi="Courier New" w:cs="Courier New"/>
          <w:sz w:val="20"/>
          <w:szCs w:val="20"/>
        </w:rPr>
      </w:pPr>
    </w:p>
    <w:p w14:paraId="700F0F4D" w14:textId="12B040CE" w:rsidR="00E00AB6" w:rsidRPr="00895C3F" w:rsidRDefault="00132309" w:rsidP="1E0DA0D3">
      <w:pPr>
        <w:rPr>
          <w:rFonts w:ascii="Courier New" w:hAnsi="Courier New" w:cs="Courier New"/>
        </w:rPr>
      </w:pPr>
      <w:r w:rsidRPr="00895C3F">
        <w:rPr>
          <w:rFonts w:ascii="Courier New" w:hAnsi="Courier New" w:cs="Courier New"/>
        </w:rPr>
        <w:t xml:space="preserve">From: </w:t>
      </w:r>
      <w:r w:rsidRPr="00895C3F">
        <w:rPr>
          <w:rFonts w:ascii="Courier New" w:hAnsi="Courier New" w:cs="Courier New"/>
          <w:sz w:val="20"/>
          <w:szCs w:val="20"/>
        </w:rPr>
        <w:tab/>
      </w:r>
      <w:r w:rsidR="002072CB" w:rsidRPr="00895C3F">
        <w:rPr>
          <w:rFonts w:ascii="Courier New" w:hAnsi="Courier New" w:cs="Courier New"/>
          <w:sz w:val="20"/>
          <w:szCs w:val="20"/>
        </w:rPr>
        <w:tab/>
      </w:r>
      <w:r w:rsidR="00502092">
        <w:rPr>
          <w:rFonts w:ascii="Courier New" w:hAnsi="Courier New" w:cs="Courier New"/>
          <w:highlight w:val="yellow"/>
        </w:rPr>
        <w:t>RANK FIRST LAST</w:t>
      </w:r>
      <w:r w:rsidR="00895C3F" w:rsidRPr="1E0DA0D3">
        <w:rPr>
          <w:rFonts w:ascii="Courier New" w:hAnsi="Courier New" w:cs="Courier New"/>
          <w:highlight w:val="yellow"/>
        </w:rPr>
        <w:t>, USNR</w:t>
      </w:r>
    </w:p>
    <w:p w14:paraId="3C8E900E" w14:textId="0EA953CE" w:rsidR="00E00AB6" w:rsidRPr="00895C3F" w:rsidRDefault="00E00AB6" w:rsidP="1DFC6206">
      <w:pPr>
        <w:rPr>
          <w:rFonts w:ascii="Courier New" w:hAnsi="Courier New" w:cs="Courier New"/>
        </w:rPr>
      </w:pPr>
    </w:p>
    <w:p w14:paraId="0DC8893D" w14:textId="743997BA" w:rsidR="00580AC0" w:rsidRPr="00895C3F" w:rsidRDefault="00580AC0" w:rsidP="1DFC6206">
      <w:pPr>
        <w:rPr>
          <w:rFonts w:ascii="Courier New" w:hAnsi="Courier New" w:cs="Courier New"/>
        </w:rPr>
      </w:pPr>
    </w:p>
    <w:p w14:paraId="6F9B0C74" w14:textId="50730837" w:rsidR="00B80D6D" w:rsidRPr="00895C3F" w:rsidRDefault="00E00AB6" w:rsidP="1DFC6206">
      <w:pPr>
        <w:rPr>
          <w:rFonts w:ascii="Courier New" w:hAnsi="Courier New" w:cs="Courier New"/>
        </w:rPr>
      </w:pPr>
      <w:r w:rsidRPr="00895C3F">
        <w:rPr>
          <w:rFonts w:ascii="Courier New" w:hAnsi="Courier New" w:cs="Courier New"/>
        </w:rPr>
        <w:t xml:space="preserve">To: </w:t>
      </w:r>
      <w:r w:rsidR="00132309" w:rsidRPr="00895C3F">
        <w:rPr>
          <w:rFonts w:ascii="Courier New" w:hAnsi="Courier New" w:cs="Courier New"/>
          <w:sz w:val="20"/>
          <w:szCs w:val="20"/>
        </w:rPr>
        <w:tab/>
      </w:r>
      <w:r w:rsidR="00132309" w:rsidRPr="00895C3F">
        <w:rPr>
          <w:rFonts w:ascii="Courier New" w:hAnsi="Courier New" w:cs="Courier New"/>
          <w:sz w:val="20"/>
          <w:szCs w:val="20"/>
        </w:rPr>
        <w:tab/>
      </w:r>
      <w:r w:rsidRPr="00895C3F">
        <w:rPr>
          <w:rFonts w:ascii="Courier New" w:hAnsi="Courier New" w:cs="Courier New"/>
        </w:rPr>
        <w:t>Commander, Navy Reserve Forces Command</w:t>
      </w:r>
      <w:r w:rsidR="00D80627" w:rsidRPr="00895C3F">
        <w:rPr>
          <w:rFonts w:ascii="Courier New" w:hAnsi="Courier New" w:cs="Courier New"/>
        </w:rPr>
        <w:t xml:space="preserve"> (N14)</w:t>
      </w:r>
    </w:p>
    <w:p w14:paraId="5E90184F" w14:textId="77777777" w:rsidR="00E00AB6" w:rsidRPr="00895C3F" w:rsidRDefault="00E00AB6" w:rsidP="1DFC6206">
      <w:pPr>
        <w:rPr>
          <w:rFonts w:ascii="Courier New" w:hAnsi="Courier New" w:cs="Courier New"/>
        </w:rPr>
      </w:pPr>
    </w:p>
    <w:p w14:paraId="59016697" w14:textId="126995E8" w:rsidR="00BD642D" w:rsidRPr="00895C3F" w:rsidRDefault="1E0DA0D3" w:rsidP="1E0DA0D3">
      <w:pPr>
        <w:suppressAutoHyphens/>
        <w:rPr>
          <w:rFonts w:ascii="Courier New" w:hAnsi="Courier New" w:cs="Courier New"/>
        </w:rPr>
      </w:pPr>
      <w:r w:rsidRPr="1E0DA0D3">
        <w:rPr>
          <w:rFonts w:ascii="Courier New" w:hAnsi="Courier New" w:cs="Courier New"/>
        </w:rPr>
        <w:t xml:space="preserve">Subj:  </w:t>
      </w:r>
      <w:r w:rsidRPr="1E0DA0D3">
        <w:rPr>
          <w:rFonts w:ascii="Courier New" w:hAnsi="Courier New" w:cs="Courier New"/>
          <w:caps/>
        </w:rPr>
        <w:t>REQUEST FOR RETIREMENT POINT CREDIT FOR MMC Renewal (</w:t>
      </w:r>
      <w:r w:rsidRPr="1E0DA0D3">
        <w:rPr>
          <w:rFonts w:ascii="Courier New" w:hAnsi="Courier New" w:cs="Courier New"/>
        </w:rPr>
        <w:t xml:space="preserve">Anniversary Year </w:t>
      </w:r>
      <w:r w:rsidR="00502092">
        <w:rPr>
          <w:rFonts w:ascii="Courier New" w:eastAsia="Courier New" w:hAnsi="Courier New" w:cs="Courier New"/>
          <w:highlight w:val="yellow"/>
        </w:rPr>
        <w:t>MM</w:t>
      </w:r>
      <w:r w:rsidRPr="1E0DA0D3">
        <w:rPr>
          <w:rFonts w:ascii="Courier New" w:eastAsia="Courier New" w:hAnsi="Courier New" w:cs="Courier New"/>
          <w:highlight w:val="yellow"/>
        </w:rPr>
        <w:t>/</w:t>
      </w:r>
      <w:r w:rsidR="00502092">
        <w:rPr>
          <w:rFonts w:ascii="Courier New" w:eastAsia="Courier New" w:hAnsi="Courier New" w:cs="Courier New"/>
          <w:highlight w:val="yellow"/>
        </w:rPr>
        <w:t>DD</w:t>
      </w:r>
      <w:r w:rsidRPr="1E0DA0D3">
        <w:rPr>
          <w:rFonts w:ascii="Courier New" w:eastAsia="Courier New" w:hAnsi="Courier New" w:cs="Courier New"/>
          <w:highlight w:val="yellow"/>
        </w:rPr>
        <w:t>/</w:t>
      </w:r>
      <w:r w:rsidR="00502092">
        <w:rPr>
          <w:rFonts w:ascii="Courier New" w:eastAsia="Courier New" w:hAnsi="Courier New" w:cs="Courier New"/>
          <w:highlight w:val="yellow"/>
        </w:rPr>
        <w:t>YYYY</w:t>
      </w:r>
      <w:r w:rsidRPr="1E0DA0D3">
        <w:rPr>
          <w:rFonts w:ascii="Courier New" w:eastAsia="Courier New" w:hAnsi="Courier New" w:cs="Courier New"/>
          <w:highlight w:val="yellow"/>
        </w:rPr>
        <w:t xml:space="preserve"> – </w:t>
      </w:r>
      <w:r w:rsidR="00502092">
        <w:rPr>
          <w:rFonts w:ascii="Courier New" w:eastAsia="Courier New" w:hAnsi="Courier New" w:cs="Courier New"/>
          <w:highlight w:val="yellow"/>
        </w:rPr>
        <w:t>MM</w:t>
      </w:r>
      <w:r w:rsidRPr="1E0DA0D3">
        <w:rPr>
          <w:rFonts w:ascii="Courier New" w:eastAsia="Courier New" w:hAnsi="Courier New" w:cs="Courier New"/>
          <w:highlight w:val="yellow"/>
        </w:rPr>
        <w:t>/</w:t>
      </w:r>
      <w:r w:rsidR="00502092">
        <w:rPr>
          <w:rFonts w:ascii="Courier New" w:eastAsia="Courier New" w:hAnsi="Courier New" w:cs="Courier New"/>
          <w:highlight w:val="yellow"/>
        </w:rPr>
        <w:t>DD</w:t>
      </w:r>
      <w:r w:rsidRPr="1E0DA0D3">
        <w:rPr>
          <w:rFonts w:ascii="Courier New" w:eastAsia="Courier New" w:hAnsi="Courier New" w:cs="Courier New"/>
          <w:highlight w:val="yellow"/>
        </w:rPr>
        <w:t>/</w:t>
      </w:r>
      <w:r w:rsidR="00502092" w:rsidRPr="00502092">
        <w:rPr>
          <w:rFonts w:ascii="Courier New" w:eastAsia="Courier New" w:hAnsi="Courier New" w:cs="Courier New"/>
          <w:highlight w:val="yellow"/>
        </w:rPr>
        <w:t>YYYY</w:t>
      </w:r>
      <w:r w:rsidRPr="1E0DA0D3">
        <w:rPr>
          <w:rFonts w:ascii="Courier New" w:hAnsi="Courier New" w:cs="Courier New"/>
        </w:rPr>
        <w:t>)</w:t>
      </w:r>
    </w:p>
    <w:p w14:paraId="25C98B2B" w14:textId="77777777" w:rsidR="00E00AB6" w:rsidRPr="00895C3F" w:rsidRDefault="00E00AB6" w:rsidP="1DFC6206">
      <w:pPr>
        <w:suppressAutoHyphens/>
        <w:rPr>
          <w:rFonts w:ascii="Courier New" w:hAnsi="Courier New" w:cs="Courier New"/>
        </w:rPr>
      </w:pPr>
    </w:p>
    <w:p w14:paraId="3FECC212" w14:textId="19F68A5E" w:rsidR="002072CB" w:rsidRPr="00895C3F" w:rsidRDefault="00D93879" w:rsidP="1E0DA0D3">
      <w:pPr>
        <w:pStyle w:val="EndnoteText"/>
        <w:suppressAutoHyphens/>
        <w:rPr>
          <w:rFonts w:ascii="Courier New" w:hAnsi="Courier New" w:cs="Courier New"/>
        </w:rPr>
      </w:pPr>
      <w:r w:rsidRPr="1E0DA0D3">
        <w:rPr>
          <w:rFonts w:ascii="Courier New" w:hAnsi="Courier New" w:cs="Courier New"/>
        </w:rPr>
        <w:t xml:space="preserve">Ref:  </w:t>
      </w:r>
      <w:r w:rsidR="002072CB" w:rsidRPr="1E0DA0D3">
        <w:rPr>
          <w:rFonts w:ascii="Courier New" w:hAnsi="Courier New" w:cs="Courier New"/>
        </w:rPr>
        <w:t xml:space="preserve"> </w:t>
      </w:r>
      <w:r w:rsidR="002072CB" w:rsidRPr="00895C3F">
        <w:rPr>
          <w:rFonts w:ascii="Courier New" w:hAnsi="Courier New" w:cs="Courier New"/>
          <w:sz w:val="20"/>
        </w:rPr>
        <w:tab/>
      </w:r>
      <w:r w:rsidR="002072CB" w:rsidRPr="1E0DA0D3">
        <w:rPr>
          <w:rFonts w:ascii="Courier New" w:hAnsi="Courier New" w:cs="Courier New"/>
        </w:rPr>
        <w:t>(</w:t>
      </w:r>
      <w:r w:rsidR="007E2EE5" w:rsidRPr="1E0DA0D3">
        <w:rPr>
          <w:rFonts w:ascii="Courier New" w:hAnsi="Courier New" w:cs="Courier New"/>
        </w:rPr>
        <w:t xml:space="preserve">a) </w:t>
      </w:r>
      <w:r w:rsidR="00BC57C1" w:rsidRPr="1E0DA0D3">
        <w:rPr>
          <w:rFonts w:ascii="Courier New" w:hAnsi="Courier New" w:cs="Courier New"/>
        </w:rPr>
        <w:t>OPNAVINST 1534.1</w:t>
      </w:r>
      <w:r w:rsidR="007F196C">
        <w:rPr>
          <w:rFonts w:ascii="Courier New" w:hAnsi="Courier New" w:cs="Courier New"/>
        </w:rPr>
        <w:t>F</w:t>
      </w:r>
      <w:r w:rsidR="00BC57C1" w:rsidRPr="1E0DA0D3">
        <w:rPr>
          <w:rFonts w:ascii="Courier New" w:hAnsi="Courier New" w:cs="Courier New"/>
        </w:rPr>
        <w:t xml:space="preserve"> </w:t>
      </w:r>
    </w:p>
    <w:p w14:paraId="78DDF105" w14:textId="77777777" w:rsidR="00FC56E7" w:rsidRPr="00895C3F" w:rsidRDefault="002072CB" w:rsidP="1DFC6206">
      <w:pPr>
        <w:pStyle w:val="EndnoteText"/>
        <w:suppressAutoHyphens/>
        <w:ind w:left="720"/>
        <w:rPr>
          <w:rFonts w:ascii="Courier New" w:hAnsi="Courier New" w:cs="Courier New"/>
          <w:szCs w:val="24"/>
        </w:rPr>
      </w:pPr>
      <w:r w:rsidRPr="00895C3F">
        <w:rPr>
          <w:rFonts w:ascii="Courier New" w:hAnsi="Courier New" w:cs="Courier New"/>
          <w:szCs w:val="24"/>
        </w:rPr>
        <w:t xml:space="preserve">  </w:t>
      </w:r>
      <w:r w:rsidRPr="00895C3F">
        <w:rPr>
          <w:rFonts w:ascii="Courier New" w:hAnsi="Courier New" w:cs="Courier New"/>
          <w:sz w:val="20"/>
        </w:rPr>
        <w:tab/>
      </w:r>
      <w:r w:rsidR="00B80D6D" w:rsidRPr="00895C3F">
        <w:rPr>
          <w:rFonts w:ascii="Courier New" w:hAnsi="Courier New" w:cs="Courier New"/>
          <w:szCs w:val="24"/>
        </w:rPr>
        <w:t>(</w:t>
      </w:r>
      <w:r w:rsidR="00132309" w:rsidRPr="00895C3F">
        <w:rPr>
          <w:rFonts w:ascii="Courier New" w:hAnsi="Courier New" w:cs="Courier New"/>
          <w:szCs w:val="24"/>
        </w:rPr>
        <w:t>b</w:t>
      </w:r>
      <w:r w:rsidRPr="00895C3F">
        <w:rPr>
          <w:rFonts w:ascii="Courier New" w:hAnsi="Courier New" w:cs="Courier New"/>
          <w:szCs w:val="24"/>
        </w:rPr>
        <w:t>)</w:t>
      </w:r>
      <w:r w:rsidR="00BC06CF" w:rsidRPr="00895C3F">
        <w:rPr>
          <w:rFonts w:ascii="Courier New" w:hAnsi="Courier New" w:cs="Courier New"/>
          <w:szCs w:val="24"/>
        </w:rPr>
        <w:t xml:space="preserve"> </w:t>
      </w:r>
      <w:r w:rsidR="00B80D6D" w:rsidRPr="00895C3F">
        <w:rPr>
          <w:rFonts w:ascii="Courier New" w:hAnsi="Courier New" w:cs="Courier New"/>
          <w:szCs w:val="24"/>
        </w:rPr>
        <w:t>RESPERSMAN 1534-030</w:t>
      </w:r>
      <w:r w:rsidR="00FC56E7" w:rsidRPr="00895C3F">
        <w:rPr>
          <w:rFonts w:ascii="Courier New" w:hAnsi="Courier New" w:cs="Courier New"/>
          <w:sz w:val="20"/>
        </w:rPr>
        <w:tab/>
      </w:r>
    </w:p>
    <w:p w14:paraId="75744DC4" w14:textId="77777777" w:rsidR="00E00AB6" w:rsidRPr="00895C3F" w:rsidRDefault="00E00AB6" w:rsidP="1DFC6206">
      <w:pPr>
        <w:rPr>
          <w:rFonts w:ascii="Courier New" w:hAnsi="Courier New" w:cs="Courier New"/>
        </w:rPr>
      </w:pPr>
    </w:p>
    <w:p w14:paraId="7730F7E4" w14:textId="3D0A06BD" w:rsidR="00E00AB6" w:rsidRPr="00895C3F" w:rsidRDefault="00D93879" w:rsidP="00895C3F">
      <w:pPr>
        <w:pStyle w:val="EndnoteText"/>
        <w:suppressAutoHyphens/>
        <w:rPr>
          <w:rFonts w:ascii="Courier New" w:hAnsi="Courier New" w:cs="Courier New"/>
          <w:szCs w:val="24"/>
        </w:rPr>
      </w:pPr>
      <w:r w:rsidRPr="00895C3F">
        <w:rPr>
          <w:rFonts w:ascii="Courier New" w:hAnsi="Courier New" w:cs="Courier New"/>
          <w:szCs w:val="24"/>
        </w:rPr>
        <w:t xml:space="preserve">Encl:  </w:t>
      </w:r>
      <w:r w:rsidR="002072CB" w:rsidRPr="00895C3F">
        <w:rPr>
          <w:rFonts w:ascii="Courier New" w:hAnsi="Courier New" w:cs="Courier New"/>
          <w:sz w:val="20"/>
        </w:rPr>
        <w:tab/>
      </w:r>
      <w:r w:rsidR="002072CB" w:rsidRPr="00895C3F">
        <w:rPr>
          <w:rFonts w:ascii="Courier New" w:hAnsi="Courier New" w:cs="Courier New"/>
          <w:szCs w:val="24"/>
        </w:rPr>
        <w:t xml:space="preserve">(1) </w:t>
      </w:r>
      <w:r w:rsidR="3496CB69" w:rsidRPr="00895C3F">
        <w:rPr>
          <w:rFonts w:ascii="Courier New" w:hAnsi="Courier New" w:cs="Courier New"/>
          <w:szCs w:val="24"/>
        </w:rPr>
        <w:t>Merchant Mariner Credential</w:t>
      </w:r>
    </w:p>
    <w:p w14:paraId="71A43B98" w14:textId="66B92E05" w:rsidR="00E00AB6" w:rsidRPr="00895C3F" w:rsidRDefault="00E00AB6" w:rsidP="1DFC6206">
      <w:pPr>
        <w:pStyle w:val="EndnoteText"/>
        <w:suppressAutoHyphens/>
        <w:ind w:firstLine="720"/>
        <w:rPr>
          <w:rFonts w:ascii="Courier New" w:hAnsi="Courier New" w:cs="Courier New"/>
          <w:szCs w:val="24"/>
        </w:rPr>
      </w:pPr>
    </w:p>
    <w:p w14:paraId="52F015D0" w14:textId="7C73D8AD" w:rsidR="00E00AB6" w:rsidRPr="00895C3F" w:rsidRDefault="1E0DA0D3" w:rsidP="1E0DA0D3">
      <w:pPr>
        <w:suppressAutoHyphens/>
        <w:spacing w:line="259" w:lineRule="auto"/>
        <w:rPr>
          <w:rFonts w:ascii="Courier New" w:eastAsia="Courier New" w:hAnsi="Courier New" w:cs="Courier New"/>
        </w:rPr>
      </w:pPr>
      <w:r w:rsidRPr="1E0DA0D3">
        <w:rPr>
          <w:rFonts w:ascii="Courier New" w:eastAsia="Courier New" w:hAnsi="Courier New" w:cs="Courier New"/>
        </w:rPr>
        <w:t xml:space="preserve">1.  Per reference (a) and (b), requesting the approval of 35 points for MMC </w:t>
      </w:r>
      <w:r w:rsidRPr="1E0DA0D3">
        <w:rPr>
          <w:rFonts w:ascii="Courier New" w:eastAsia="Courier New" w:hAnsi="Courier New" w:cs="Courier New"/>
          <w:highlight w:val="yellow"/>
        </w:rPr>
        <w:t>renewal/upgrade</w:t>
      </w:r>
      <w:r w:rsidRPr="1E0DA0D3">
        <w:rPr>
          <w:rFonts w:ascii="Courier New" w:eastAsia="Courier New" w:hAnsi="Courier New" w:cs="Courier New"/>
        </w:rPr>
        <w:t xml:space="preserve"> (Encl 1) issued </w:t>
      </w:r>
      <w:r w:rsidRPr="1E0DA0D3">
        <w:rPr>
          <w:rFonts w:ascii="Courier New" w:eastAsia="Courier New" w:hAnsi="Courier New" w:cs="Courier New"/>
          <w:highlight w:val="yellow"/>
        </w:rPr>
        <w:t>2 April 2022</w:t>
      </w:r>
      <w:r w:rsidRPr="1E0DA0D3">
        <w:rPr>
          <w:rFonts w:ascii="Courier New" w:eastAsia="Courier New" w:hAnsi="Courier New" w:cs="Courier New"/>
        </w:rPr>
        <w:t>.</w:t>
      </w:r>
    </w:p>
    <w:p w14:paraId="094F88F6" w14:textId="35641CE2" w:rsidR="00E00AB6" w:rsidRPr="00895C3F" w:rsidRDefault="00E00AB6" w:rsidP="1E0DA0D3">
      <w:pPr>
        <w:pStyle w:val="EndnoteText"/>
        <w:suppressAutoHyphens/>
        <w:rPr>
          <w:rFonts w:ascii="Courier New" w:hAnsi="Courier New" w:cs="Courier New"/>
        </w:rPr>
      </w:pP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3000"/>
        <w:gridCol w:w="3000"/>
        <w:gridCol w:w="3000"/>
      </w:tblGrid>
      <w:tr w:rsidR="1E0DA0D3" w14:paraId="35856DB1" w14:textId="77777777" w:rsidTr="1E0DA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1A03A0C9" w14:textId="621767BA" w:rsidR="1E0DA0D3" w:rsidRDefault="1E0DA0D3" w:rsidP="1E0DA0D3">
            <w:pPr>
              <w:pStyle w:val="EndnoteText"/>
              <w:jc w:val="center"/>
              <w:rPr>
                <w:rFonts w:ascii="Courier New" w:hAnsi="Courier New" w:cs="Courier New"/>
                <w:u w:val="single"/>
              </w:rPr>
            </w:pPr>
            <w:r w:rsidRPr="1E0DA0D3">
              <w:rPr>
                <w:rFonts w:ascii="Courier New" w:hAnsi="Courier New" w:cs="Courier New"/>
                <w:u w:val="single"/>
              </w:rPr>
              <w:t>DATE</w:t>
            </w:r>
            <w:r w:rsidRPr="1E0DA0D3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000" w:type="dxa"/>
          </w:tcPr>
          <w:p w14:paraId="2BB3E341" w14:textId="7830C4DA" w:rsidR="1E0DA0D3" w:rsidRDefault="1E0DA0D3" w:rsidP="1E0DA0D3">
            <w:pPr>
              <w:pStyle w:val="Endnot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u w:val="single"/>
              </w:rPr>
            </w:pPr>
            <w:r w:rsidRPr="1E0DA0D3">
              <w:rPr>
                <w:rFonts w:ascii="Courier New" w:hAnsi="Courier New" w:cs="Courier New"/>
                <w:u w:val="single"/>
              </w:rPr>
              <w:t>COURSE CODE</w:t>
            </w:r>
          </w:p>
        </w:tc>
        <w:tc>
          <w:tcPr>
            <w:tcW w:w="3000" w:type="dxa"/>
          </w:tcPr>
          <w:p w14:paraId="7BA595CC" w14:textId="748A256B" w:rsidR="1E0DA0D3" w:rsidRDefault="1E0DA0D3" w:rsidP="1E0DA0D3">
            <w:pPr>
              <w:pStyle w:val="Endnot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u w:val="single"/>
              </w:rPr>
            </w:pPr>
            <w:r w:rsidRPr="1E0DA0D3">
              <w:rPr>
                <w:rFonts w:ascii="Courier New" w:hAnsi="Courier New" w:cs="Courier New"/>
                <w:u w:val="single"/>
              </w:rPr>
              <w:t>POINTS</w:t>
            </w:r>
          </w:p>
        </w:tc>
      </w:tr>
      <w:tr w:rsidR="1E0DA0D3" w14:paraId="4B1032E5" w14:textId="77777777" w:rsidTr="1E0DA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36EC9576" w14:textId="3D3F9A13" w:rsidR="1E0DA0D3" w:rsidRDefault="1E0DA0D3" w:rsidP="1E0DA0D3">
            <w:pPr>
              <w:pStyle w:val="EndnoteText"/>
              <w:jc w:val="center"/>
              <w:rPr>
                <w:rFonts w:ascii="Courier New" w:hAnsi="Courier New" w:cs="Courier New"/>
                <w:b w:val="0"/>
                <w:bCs w:val="0"/>
                <w:highlight w:val="yellow"/>
              </w:rPr>
            </w:pPr>
            <w:r w:rsidRPr="1E0DA0D3">
              <w:rPr>
                <w:rFonts w:ascii="Courier New" w:hAnsi="Courier New" w:cs="Courier New"/>
                <w:b w:val="0"/>
                <w:bCs w:val="0"/>
                <w:highlight w:val="yellow"/>
              </w:rPr>
              <w:t>02 APRIL 2022</w:t>
            </w:r>
          </w:p>
        </w:tc>
        <w:tc>
          <w:tcPr>
            <w:tcW w:w="3000" w:type="dxa"/>
          </w:tcPr>
          <w:p w14:paraId="04630993" w14:textId="6C3D494F" w:rsidR="1E0DA0D3" w:rsidRDefault="1E0DA0D3" w:rsidP="1E0DA0D3">
            <w:pPr>
              <w:pStyle w:val="Endnot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highlight w:val="yellow"/>
              </w:rPr>
            </w:pPr>
            <w:r w:rsidRPr="1E0DA0D3">
              <w:rPr>
                <w:rFonts w:ascii="Courier New" w:hAnsi="Courier New" w:cs="Courier New"/>
                <w:highlight w:val="yellow"/>
              </w:rPr>
              <w:t>LICREN22-0</w:t>
            </w:r>
          </w:p>
        </w:tc>
        <w:tc>
          <w:tcPr>
            <w:tcW w:w="3000" w:type="dxa"/>
          </w:tcPr>
          <w:p w14:paraId="7556C48F" w14:textId="33440582" w:rsidR="1E0DA0D3" w:rsidRDefault="1E0DA0D3" w:rsidP="1E0DA0D3">
            <w:pPr>
              <w:pStyle w:val="Endnot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1E0DA0D3">
              <w:rPr>
                <w:rFonts w:ascii="Courier New" w:hAnsi="Courier New" w:cs="Courier New"/>
              </w:rPr>
              <w:t>35</w:t>
            </w:r>
          </w:p>
        </w:tc>
      </w:tr>
    </w:tbl>
    <w:p w14:paraId="5D303F5D" w14:textId="4CF5E671" w:rsidR="1E0DA0D3" w:rsidRDefault="1E0DA0D3" w:rsidP="1E0DA0D3">
      <w:pPr>
        <w:pStyle w:val="EndnoteText"/>
        <w:rPr>
          <w:rFonts w:ascii="Courier New" w:hAnsi="Courier New" w:cs="Courier New"/>
        </w:rPr>
      </w:pPr>
    </w:p>
    <w:p w14:paraId="4998CE1E" w14:textId="0B0C2259" w:rsidR="006450E1" w:rsidRPr="00895C3F" w:rsidRDefault="1DFC6206" w:rsidP="1DFC6206">
      <w:pPr>
        <w:rPr>
          <w:rFonts w:ascii="Courier New" w:hAnsi="Courier New" w:cs="Courier New"/>
        </w:rPr>
      </w:pPr>
      <w:r w:rsidRPr="00895C3F">
        <w:rPr>
          <w:rFonts w:ascii="Courier New" w:hAnsi="Courier New" w:cs="Courier New"/>
        </w:rPr>
        <w:t>TOTAL POINTS:  3</w:t>
      </w:r>
      <w:r w:rsidR="00895C3F" w:rsidRPr="00895C3F">
        <w:rPr>
          <w:rFonts w:ascii="Courier New" w:hAnsi="Courier New" w:cs="Courier New"/>
        </w:rPr>
        <w:t>5</w:t>
      </w:r>
      <w:r w:rsidRPr="00895C3F">
        <w:rPr>
          <w:rFonts w:ascii="Courier New" w:hAnsi="Courier New" w:cs="Courier New"/>
        </w:rPr>
        <w:t xml:space="preserve"> pts</w:t>
      </w:r>
    </w:p>
    <w:p w14:paraId="06283E18" w14:textId="77777777" w:rsidR="006450E1" w:rsidRPr="00895C3F" w:rsidRDefault="1DFC6206" w:rsidP="1DFC6206">
      <w:pPr>
        <w:rPr>
          <w:rFonts w:ascii="Courier New" w:hAnsi="Courier New" w:cs="Courier New"/>
        </w:rPr>
      </w:pPr>
      <w:r w:rsidRPr="00895C3F">
        <w:rPr>
          <w:rFonts w:ascii="Courier New" w:hAnsi="Courier New" w:cs="Courier New"/>
        </w:rPr>
        <w:t xml:space="preserve"> </w:t>
      </w:r>
    </w:p>
    <w:p w14:paraId="267EB2AB" w14:textId="77777777" w:rsidR="00823453" w:rsidRPr="00895C3F" w:rsidRDefault="00743794" w:rsidP="1DFC6206">
      <w:pPr>
        <w:rPr>
          <w:rFonts w:ascii="Courier New" w:hAnsi="Courier New" w:cs="Courier New"/>
          <w:noProof/>
        </w:rPr>
      </w:pPr>
      <w:r w:rsidRPr="00895C3F">
        <w:rPr>
          <w:rFonts w:ascii="Courier New" w:hAnsi="Courier New" w:cs="Courier New"/>
          <w:sz w:val="20"/>
          <w:szCs w:val="20"/>
        </w:rPr>
        <w:tab/>
      </w:r>
      <w:r w:rsidRPr="00895C3F">
        <w:rPr>
          <w:rFonts w:ascii="Courier New" w:hAnsi="Courier New" w:cs="Courier New"/>
          <w:sz w:val="20"/>
          <w:szCs w:val="20"/>
        </w:rPr>
        <w:tab/>
      </w:r>
      <w:r w:rsidRPr="00895C3F">
        <w:rPr>
          <w:rFonts w:ascii="Courier New" w:hAnsi="Courier New" w:cs="Courier New"/>
          <w:sz w:val="20"/>
          <w:szCs w:val="20"/>
        </w:rPr>
        <w:tab/>
      </w:r>
      <w:r w:rsidRPr="00895C3F">
        <w:rPr>
          <w:rFonts w:ascii="Courier New" w:hAnsi="Courier New" w:cs="Courier New"/>
          <w:sz w:val="20"/>
          <w:szCs w:val="20"/>
        </w:rPr>
        <w:tab/>
      </w:r>
      <w:r w:rsidRPr="00895C3F">
        <w:rPr>
          <w:rFonts w:ascii="Courier New" w:hAnsi="Courier New" w:cs="Courier New"/>
          <w:sz w:val="20"/>
          <w:szCs w:val="20"/>
        </w:rPr>
        <w:tab/>
      </w:r>
    </w:p>
    <w:p w14:paraId="58E3DB64" w14:textId="17954D49" w:rsidR="1DFC6206" w:rsidRPr="00895C3F" w:rsidRDefault="3496CB69" w:rsidP="1DFC6206">
      <w:pPr>
        <w:rPr>
          <w:rFonts w:ascii="Courier New" w:eastAsia="Courier New" w:hAnsi="Courier New" w:cs="Courier New"/>
          <w:noProof/>
        </w:rPr>
      </w:pPr>
      <w:r w:rsidRPr="00895C3F">
        <w:rPr>
          <w:rFonts w:ascii="Courier New" w:eastAsia="Courier New" w:hAnsi="Courier New" w:cs="Courier New"/>
          <w:noProof/>
        </w:rPr>
        <w:t>Very Respectfully,</w:t>
      </w:r>
    </w:p>
    <w:p w14:paraId="2E80C718" w14:textId="44559914" w:rsidR="1DFC6206" w:rsidRPr="00895C3F" w:rsidRDefault="1DFC6206" w:rsidP="1DFC6206">
      <w:pPr>
        <w:rPr>
          <w:rFonts w:ascii="Courier New" w:hAnsi="Courier New" w:cs="Courier New"/>
          <w:noProof/>
        </w:rPr>
      </w:pPr>
    </w:p>
    <w:p w14:paraId="0E0ACB59" w14:textId="3E579DFE" w:rsidR="1DFC6206" w:rsidRPr="00895C3F" w:rsidRDefault="1DFC6206" w:rsidP="1DFC6206">
      <w:pPr>
        <w:rPr>
          <w:rFonts w:ascii="Courier New" w:hAnsi="Courier New" w:cs="Courier New"/>
          <w:noProof/>
        </w:rPr>
      </w:pPr>
    </w:p>
    <w:p w14:paraId="1CA599B1" w14:textId="41A41368" w:rsidR="43FD904C" w:rsidRPr="00895C3F" w:rsidRDefault="00502092" w:rsidP="1E0DA0D3">
      <w:pPr>
        <w:spacing w:line="259" w:lineRule="auto"/>
        <w:rPr>
          <w:rFonts w:ascii="Courier New" w:hAnsi="Courier New" w:cs="Courier New"/>
          <w:highlight w:val="yellow"/>
          <w:lang w:val="fr-FR"/>
        </w:rPr>
      </w:pPr>
      <w:r>
        <w:rPr>
          <w:rFonts w:ascii="Courier New" w:hAnsi="Courier New" w:cs="Courier New"/>
          <w:highlight w:val="yellow"/>
          <w:lang w:val="fr-FR"/>
        </w:rPr>
        <w:t>RANK FIRST MI LAST</w:t>
      </w:r>
    </w:p>
    <w:p w14:paraId="14FF1743" w14:textId="7748FD75" w:rsidR="00B80D6D" w:rsidRPr="00895C3F" w:rsidRDefault="00502092" w:rsidP="1E0DA0D3">
      <w:pPr>
        <w:rPr>
          <w:rFonts w:ascii="Courier New" w:hAnsi="Courier New" w:cs="Courier New"/>
          <w:highlight w:val="yellow"/>
          <w:lang w:val="fr-FR"/>
        </w:rPr>
      </w:pPr>
      <w:r>
        <w:rPr>
          <w:rFonts w:ascii="Courier New" w:hAnsi="Courier New" w:cs="Courier New"/>
          <w:highlight w:val="yellow"/>
          <w:lang w:val="fr-FR"/>
        </w:rPr>
        <w:t>CIVILIAN EMAIL</w:t>
      </w:r>
    </w:p>
    <w:p w14:paraId="192C117A" w14:textId="07B45927" w:rsidR="002072CB" w:rsidRPr="00895C3F" w:rsidRDefault="00502092" w:rsidP="1E0DA0D3">
      <w:pPr>
        <w:rPr>
          <w:rFonts w:ascii="Courier New" w:hAnsi="Courier New" w:cs="Courier New"/>
          <w:highlight w:val="yellow"/>
          <w:lang w:val="fr-FR"/>
        </w:rPr>
      </w:pPr>
      <w:r>
        <w:rPr>
          <w:rFonts w:ascii="Courier New" w:hAnsi="Courier New" w:cs="Courier New"/>
          <w:highlight w:val="yellow"/>
          <w:lang w:val="fr-FR"/>
        </w:rPr>
        <w:t>NAVY EMAIL</w:t>
      </w:r>
    </w:p>
    <w:p w14:paraId="4AA73F46" w14:textId="7B05F5C2" w:rsidR="002072CB" w:rsidRPr="00895C3F" w:rsidRDefault="00502092" w:rsidP="1E0DA0D3">
      <w:pPr>
        <w:rPr>
          <w:rFonts w:ascii="Courier New" w:hAnsi="Courier New" w:cs="Courier New"/>
          <w:highlight w:val="yellow"/>
          <w:lang w:val="fr-FR"/>
        </w:rPr>
      </w:pPr>
      <w:r>
        <w:rPr>
          <w:rFonts w:ascii="Courier New" w:hAnsi="Courier New" w:cs="Courier New"/>
          <w:highlight w:val="yellow"/>
          <w:lang w:val="fr-FR"/>
        </w:rPr>
        <w:t>PHONE NUMBER</w:t>
      </w:r>
    </w:p>
    <w:p w14:paraId="0D3344FD" w14:textId="77777777" w:rsidR="00D93879" w:rsidRPr="00D456D7" w:rsidRDefault="1DFC6206" w:rsidP="1DFC6206">
      <w:pPr>
        <w:rPr>
          <w:rFonts w:ascii="Courier New" w:hAnsi="Courier New" w:cs="Courier New"/>
          <w:lang w:val="fr-FR"/>
        </w:rPr>
      </w:pPr>
      <w:r w:rsidRPr="1DFC6206">
        <w:rPr>
          <w:rFonts w:ascii="Courier New" w:hAnsi="Courier New" w:cs="Courier New"/>
          <w:lang w:val="fr-FR"/>
        </w:rPr>
        <w:t xml:space="preserve">        </w:t>
      </w:r>
    </w:p>
    <w:sectPr w:rsidR="00D93879" w:rsidRPr="00D456D7" w:rsidSect="00F72493">
      <w:headerReference w:type="default" r:id="rId12"/>
      <w:footerReference w:type="default" r:id="rId13"/>
      <w:pgSz w:w="12240" w:h="15840"/>
      <w:pgMar w:top="90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3F92" w14:textId="77777777" w:rsidR="007A4D54" w:rsidRDefault="007A4D54" w:rsidP="00FC56E7">
      <w:r>
        <w:separator/>
      </w:r>
    </w:p>
  </w:endnote>
  <w:endnote w:type="continuationSeparator" w:id="0">
    <w:p w14:paraId="34A530FD" w14:textId="77777777" w:rsidR="007A4D54" w:rsidRDefault="007A4D54" w:rsidP="00FC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81B0" w14:textId="6209F9DB" w:rsidR="3496CB69" w:rsidRDefault="3496CB69" w:rsidP="3496CB69">
    <w:pPr>
      <w:pStyle w:val="Footer"/>
      <w:spacing w:line="259" w:lineRule="auto"/>
    </w:pPr>
    <w:r>
      <w:t>Updated 14MAR2024</w:t>
    </w:r>
  </w:p>
  <w:p w14:paraId="527ED76F" w14:textId="77777777" w:rsidR="008E458B" w:rsidRDefault="008E4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EEC3" w14:textId="77777777" w:rsidR="007A4D54" w:rsidRDefault="007A4D54" w:rsidP="00FC56E7">
      <w:r>
        <w:separator/>
      </w:r>
    </w:p>
  </w:footnote>
  <w:footnote w:type="continuationSeparator" w:id="0">
    <w:p w14:paraId="5F1E48CD" w14:textId="77777777" w:rsidR="007A4D54" w:rsidRDefault="007A4D54" w:rsidP="00FC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0"/>
      <w:gridCol w:w="3000"/>
      <w:gridCol w:w="3000"/>
    </w:tblGrid>
    <w:tr w:rsidR="53FC4E87" w14:paraId="328E058C" w14:textId="77777777" w:rsidTr="3496CB69">
      <w:tc>
        <w:tcPr>
          <w:tcW w:w="3000" w:type="dxa"/>
        </w:tcPr>
        <w:p w14:paraId="58A92D9E" w14:textId="68EF8205" w:rsidR="53FC4E87" w:rsidRDefault="53FC4E87" w:rsidP="53FC4E87">
          <w:pPr>
            <w:pStyle w:val="Header"/>
            <w:ind w:left="-115"/>
          </w:pPr>
        </w:p>
      </w:tc>
      <w:tc>
        <w:tcPr>
          <w:tcW w:w="3000" w:type="dxa"/>
        </w:tcPr>
        <w:p w14:paraId="2C78253C" w14:textId="27B4B8A3" w:rsidR="53FC4E87" w:rsidRDefault="53FC4E87" w:rsidP="53FC4E87">
          <w:pPr>
            <w:pStyle w:val="Header"/>
            <w:jc w:val="center"/>
          </w:pPr>
        </w:p>
      </w:tc>
      <w:tc>
        <w:tcPr>
          <w:tcW w:w="3000" w:type="dxa"/>
        </w:tcPr>
        <w:p w14:paraId="584A4F3A" w14:textId="1C6DCA4F" w:rsidR="53FC4E87" w:rsidRDefault="53FC4E87" w:rsidP="53FC4E87">
          <w:pPr>
            <w:pStyle w:val="Header"/>
            <w:ind w:right="-115"/>
            <w:jc w:val="right"/>
          </w:pPr>
        </w:p>
      </w:tc>
    </w:tr>
  </w:tbl>
  <w:p w14:paraId="59E35CEA" w14:textId="6A1A4006" w:rsidR="53FC4E87" w:rsidRDefault="53FC4E87" w:rsidP="53FC4E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516D"/>
    <w:multiLevelType w:val="hybridMultilevel"/>
    <w:tmpl w:val="DC6CA2D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77B1A"/>
    <w:multiLevelType w:val="hybridMultilevel"/>
    <w:tmpl w:val="D53CF05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445BC"/>
    <w:multiLevelType w:val="hybridMultilevel"/>
    <w:tmpl w:val="E640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C0D04"/>
    <w:multiLevelType w:val="hybridMultilevel"/>
    <w:tmpl w:val="058ABC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B82A4B"/>
    <w:multiLevelType w:val="hybridMultilevel"/>
    <w:tmpl w:val="ED36F650"/>
    <w:lvl w:ilvl="0" w:tplc="E2D21BAC">
      <w:start w:val="2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925B6B"/>
    <w:multiLevelType w:val="hybridMultilevel"/>
    <w:tmpl w:val="D260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6AED"/>
    <w:multiLevelType w:val="hybridMultilevel"/>
    <w:tmpl w:val="A72E2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C4CBC"/>
    <w:multiLevelType w:val="hybridMultilevel"/>
    <w:tmpl w:val="E55A5E3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8333612">
    <w:abstractNumId w:val="4"/>
  </w:num>
  <w:num w:numId="2" w16cid:durableId="955675346">
    <w:abstractNumId w:val="1"/>
  </w:num>
  <w:num w:numId="3" w16cid:durableId="908809614">
    <w:abstractNumId w:val="0"/>
  </w:num>
  <w:num w:numId="4" w16cid:durableId="1314676609">
    <w:abstractNumId w:val="7"/>
  </w:num>
  <w:num w:numId="5" w16cid:durableId="1127239379">
    <w:abstractNumId w:val="2"/>
  </w:num>
  <w:num w:numId="6" w16cid:durableId="1498762345">
    <w:abstractNumId w:val="3"/>
  </w:num>
  <w:num w:numId="7" w16cid:durableId="577246648">
    <w:abstractNumId w:val="5"/>
  </w:num>
  <w:num w:numId="8" w16cid:durableId="106438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B6"/>
    <w:rsid w:val="00007B28"/>
    <w:rsid w:val="000228DA"/>
    <w:rsid w:val="000C57CD"/>
    <w:rsid w:val="0010679E"/>
    <w:rsid w:val="00132309"/>
    <w:rsid w:val="00157A4E"/>
    <w:rsid w:val="0016061C"/>
    <w:rsid w:val="001C0292"/>
    <w:rsid w:val="00200377"/>
    <w:rsid w:val="002072CB"/>
    <w:rsid w:val="00212E6D"/>
    <w:rsid w:val="0024119B"/>
    <w:rsid w:val="002910A8"/>
    <w:rsid w:val="002A723F"/>
    <w:rsid w:val="002F1F22"/>
    <w:rsid w:val="0033055F"/>
    <w:rsid w:val="003F6788"/>
    <w:rsid w:val="00451383"/>
    <w:rsid w:val="00467871"/>
    <w:rsid w:val="004C681C"/>
    <w:rsid w:val="004D2674"/>
    <w:rsid w:val="004E52E6"/>
    <w:rsid w:val="00502092"/>
    <w:rsid w:val="005318A8"/>
    <w:rsid w:val="00580AC0"/>
    <w:rsid w:val="00592B8B"/>
    <w:rsid w:val="005D1320"/>
    <w:rsid w:val="005E0CA4"/>
    <w:rsid w:val="005F5B88"/>
    <w:rsid w:val="00601316"/>
    <w:rsid w:val="00605DB4"/>
    <w:rsid w:val="006450E1"/>
    <w:rsid w:val="00683839"/>
    <w:rsid w:val="0069738D"/>
    <w:rsid w:val="006D374C"/>
    <w:rsid w:val="00735D77"/>
    <w:rsid w:val="00743794"/>
    <w:rsid w:val="007A0CB3"/>
    <w:rsid w:val="007A4682"/>
    <w:rsid w:val="007A4D54"/>
    <w:rsid w:val="007B3E4E"/>
    <w:rsid w:val="007D6A92"/>
    <w:rsid w:val="007E2EE5"/>
    <w:rsid w:val="007F196C"/>
    <w:rsid w:val="007F6A8A"/>
    <w:rsid w:val="0080103B"/>
    <w:rsid w:val="00823453"/>
    <w:rsid w:val="00895C3F"/>
    <w:rsid w:val="008A64C2"/>
    <w:rsid w:val="008E458B"/>
    <w:rsid w:val="00926AD6"/>
    <w:rsid w:val="00936DFB"/>
    <w:rsid w:val="009478CE"/>
    <w:rsid w:val="009A7D81"/>
    <w:rsid w:val="009D4432"/>
    <w:rsid w:val="00A03F48"/>
    <w:rsid w:val="00A34A07"/>
    <w:rsid w:val="00A420E2"/>
    <w:rsid w:val="00A655C7"/>
    <w:rsid w:val="00A677F4"/>
    <w:rsid w:val="00A74D98"/>
    <w:rsid w:val="00A84174"/>
    <w:rsid w:val="00B04AD9"/>
    <w:rsid w:val="00B077BC"/>
    <w:rsid w:val="00B60236"/>
    <w:rsid w:val="00B80D6D"/>
    <w:rsid w:val="00BA5A10"/>
    <w:rsid w:val="00BC06CF"/>
    <w:rsid w:val="00BC57C1"/>
    <w:rsid w:val="00BD642D"/>
    <w:rsid w:val="00BE6CBF"/>
    <w:rsid w:val="00BF2177"/>
    <w:rsid w:val="00C1150C"/>
    <w:rsid w:val="00C21734"/>
    <w:rsid w:val="00C3685A"/>
    <w:rsid w:val="00C411F6"/>
    <w:rsid w:val="00C54F74"/>
    <w:rsid w:val="00CB7C61"/>
    <w:rsid w:val="00CC2307"/>
    <w:rsid w:val="00CE325D"/>
    <w:rsid w:val="00D07832"/>
    <w:rsid w:val="00D20C62"/>
    <w:rsid w:val="00D232F3"/>
    <w:rsid w:val="00D456D7"/>
    <w:rsid w:val="00D80627"/>
    <w:rsid w:val="00D93879"/>
    <w:rsid w:val="00E00AB6"/>
    <w:rsid w:val="00E038AA"/>
    <w:rsid w:val="00E422FF"/>
    <w:rsid w:val="00EA5BB8"/>
    <w:rsid w:val="00EB57CE"/>
    <w:rsid w:val="00F57BD5"/>
    <w:rsid w:val="00F72493"/>
    <w:rsid w:val="00F72555"/>
    <w:rsid w:val="00F7789F"/>
    <w:rsid w:val="00FC56E7"/>
    <w:rsid w:val="00FE5B90"/>
    <w:rsid w:val="1DFC6206"/>
    <w:rsid w:val="1E0DA0D3"/>
    <w:rsid w:val="3496CB69"/>
    <w:rsid w:val="43FD904C"/>
    <w:rsid w:val="4D905187"/>
    <w:rsid w:val="53F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A8787"/>
  <w15:docId w15:val="{4B4910FD-D97C-4D57-AC6E-9724CE2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0A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00AB6"/>
    <w:pPr>
      <w:widowControl w:val="0"/>
      <w:snapToGrid w:val="0"/>
    </w:pPr>
    <w:rPr>
      <w:szCs w:val="20"/>
    </w:rPr>
  </w:style>
  <w:style w:type="paragraph" w:styleId="BalloonText">
    <w:name w:val="Balloon Text"/>
    <w:basedOn w:val="Normal"/>
    <w:semiHidden/>
    <w:rsid w:val="00BE6C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C56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C56E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C56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56E7"/>
    <w:rPr>
      <w:sz w:val="24"/>
      <w:szCs w:val="24"/>
    </w:rPr>
  </w:style>
  <w:style w:type="table" w:styleId="TableGrid">
    <w:name w:val="Table Grid"/>
    <w:basedOn w:val="TableNormal"/>
    <w:rsid w:val="007A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072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6D7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246823D6D2D469DD3761C6D8FA3E3" ma:contentTypeVersion="1" ma:contentTypeDescription="Create a new document." ma:contentTypeScope="" ma:versionID="f63489be40d4914c2d494b16b8f975b4">
  <xsd:schema xmlns:xsd="http://www.w3.org/2001/XMLSchema" xmlns:xs="http://www.w3.org/2001/XMLSchema" xmlns:p="http://schemas.microsoft.com/office/2006/metadata/properties" xmlns:ns2="85309ff9-6da3-4c72-bad9-1f9d3b8b1308" xmlns:ns3="cc6f87eb-382b-449c-9c0e-7dfe6b3a0617" targetNamespace="http://schemas.microsoft.com/office/2006/metadata/properties" ma:root="true" ma:fieldsID="410864ec5a13dec913308ba299f0f341" ns2:_="" ns3:_="">
    <xsd:import namespace="85309ff9-6da3-4c72-bad9-1f9d3b8b1308"/>
    <xsd:import namespace="cc6f87eb-382b-449c-9c0e-7dfe6b3a0617"/>
    <xsd:element name="properties">
      <xsd:complexType>
        <xsd:sequence>
          <xsd:element name="documentManagement">
            <xsd:complexType>
              <xsd:all>
                <xsd:element ref="ns2:PII_x0020_Disclaime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9ff9-6da3-4c72-bad9-1f9d3b8b1308" elementFormDefault="qualified">
    <xsd:import namespace="http://schemas.microsoft.com/office/2006/documentManagement/types"/>
    <xsd:import namespace="http://schemas.microsoft.com/office/infopath/2007/PartnerControls"/>
    <xsd:element name="PII_x0020_Disclaimer" ma:index="8" nillable="true" ma:displayName="PII Disclaimer" ma:description="* For more information on PII please visit https://private.navyreserve.navy.mil/DOD%20Directives/540011p.pdf" ma:format="RadioButtons" ma:internalName="PII_x0020_Disclaimer">
      <xsd:simpleType>
        <xsd:restriction base="dms:Choice">
          <xsd:enumeration value="This document contains no PII"/>
          <xsd:enumeration value="This document contains PII as outlined in DOD Directive 5400.11:Section E2.2* and is encrypted/password prot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f87eb-382b-449c-9c0e-7dfe6b3a0617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PII_x0020_Disclaimer xmlns="85309ff9-6da3-4c72-bad9-1f9d3b8b1308">This document contains no PII</PII_x0020_Disclaimer>
    <_dlc_DocIdPersistId xmlns="cc6f87eb-382b-449c-9c0e-7dfe6b3a0617">true</_dlc_DocIdPersistId>
    <_dlc_DocId xmlns="cc6f87eb-382b-449c-9c0e-7dfe6b3a0617">CCW4DY7PX73K-126156691-435</_dlc_DocId>
    <_dlc_DocIdUrl xmlns="cc6f87eb-382b-449c-9c0e-7dfe6b3a0617">
      <Url>https://private.navyreserve.navy.mil/cnrfc/N-Codes/N1/CNRFC_14/_layouts/15/DocIdRedir.aspx?ID=CCW4DY7PX73K-126156691-435</Url>
      <Description>CCW4DY7PX73K-126156691-435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A2D9A08-94FF-4196-AFFC-50654D5A2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09ff9-6da3-4c72-bad9-1f9d3b8b1308"/>
    <ds:schemaRef ds:uri="cc6f87eb-382b-449c-9c0e-7dfe6b3a0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C84F2-186F-4BBE-8182-C1C2592094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D4E18B-5F94-433D-8EAE-391AA9DE702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cc6f87eb-382b-449c-9c0e-7dfe6b3a061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5309ff9-6da3-4c72-bad9-1f9d3b8b130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C1E457E-72C0-44EF-A593-6B07CA0B30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E7000E-12F6-4C0A-A2AC-40D22FD224B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559</Characters>
  <Application>Microsoft Office Word</Application>
  <DocSecurity>0</DocSecurity>
  <Lines>4</Lines>
  <Paragraphs>1</Paragraphs>
  <ScaleCrop>false</ScaleCrop>
  <Company>NMCI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Retirement point request memo</dc:title>
  <dc:creator>estelle.malveaux</dc:creator>
  <cp:lastModifiedBy>Collins, John G LT USN COMNAVRESFORCOM VA (USA)</cp:lastModifiedBy>
  <cp:revision>5</cp:revision>
  <cp:lastPrinted>2007-06-22T13:02:00Z</cp:lastPrinted>
  <dcterms:created xsi:type="dcterms:W3CDTF">2024-10-03T11:43:00Z</dcterms:created>
  <dcterms:modified xsi:type="dcterms:W3CDTF">2024-10-03T11:49:00Z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Editor">
    <vt:lpwstr>System Account</vt:lpwstr>
  </property>
  <property fmtid="{D5CDD505-2E9C-101B-9397-08002B2CF9AE}" pid="7" name="display_urn:schemas-microsoft-com:office:office#Author">
    <vt:lpwstr>System Account</vt:lpwstr>
  </property>
  <property fmtid="{D5CDD505-2E9C-101B-9397-08002B2CF9AE}" pid="8" name="Order">
    <vt:lpwstr>4200.00000000000</vt:lpwstr>
  </property>
  <property fmtid="{D5CDD505-2E9C-101B-9397-08002B2CF9AE}" pid="9" name="ContentTypeId">
    <vt:lpwstr>0x0101002F6246823D6D2D469DD3761C6D8FA3E3</vt:lpwstr>
  </property>
  <property fmtid="{D5CDD505-2E9C-101B-9397-08002B2CF9AE}" pid="10" name="_dlc_DocId">
    <vt:lpwstr>CCW4DY7PX73K-286-10</vt:lpwstr>
  </property>
  <property fmtid="{D5CDD505-2E9C-101B-9397-08002B2CF9AE}" pid="11" name="_dlc_DocIdItemGuid">
    <vt:lpwstr>4e44a01f-17b3-421f-9403-b6603a0d1dbe</vt:lpwstr>
  </property>
  <property fmtid="{D5CDD505-2E9C-101B-9397-08002B2CF9AE}" pid="12" name="_dlc_DocIdUrl">
    <vt:lpwstr>https://private.navyreserve.navy.mil/cnrfc/N-Codes/N1/CNRFC_14/_layouts/DocIdRedir.aspx?ID=CCW4DY7PX73K-286-10, CCW4DY7PX73K-286-10</vt:lpwstr>
  </property>
  <property fmtid="{D5CDD505-2E9C-101B-9397-08002B2CF9AE}" pid="13" name="_dlc_DocIdPersistId">
    <vt:lpwstr>1</vt:lpwstr>
  </property>
</Properties>
</file>